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DF" w:rsidRPr="00615EA8" w:rsidRDefault="009173A7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МИНИСТЕРСТВО</w:t>
      </w:r>
      <w:r w:rsidR="00721ADF" w:rsidRPr="00615EA8">
        <w:rPr>
          <w:b/>
          <w:sz w:val="28"/>
          <w:szCs w:val="28"/>
        </w:rPr>
        <w:t xml:space="preserve"> СЕЛЬСКОГО ХОЗЯЙСТВА И ПРОДОВОЛЬСТВИЯ</w:t>
      </w:r>
    </w:p>
    <w:p w:rsidR="00721ADF" w:rsidRPr="00615EA8" w:rsidRDefault="00721ADF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КИРОВСКОЙ ОБЛАСТИ</w:t>
      </w:r>
    </w:p>
    <w:p w:rsidR="00721ADF" w:rsidRPr="00615EA8" w:rsidRDefault="00721ADF" w:rsidP="00433701">
      <w:pPr>
        <w:pStyle w:val="1"/>
        <w:spacing w:line="260" w:lineRule="exact"/>
        <w:ind w:right="78"/>
        <w:rPr>
          <w:szCs w:val="28"/>
        </w:rPr>
      </w:pPr>
    </w:p>
    <w:p w:rsidR="002A2EFD" w:rsidRPr="00615EA8" w:rsidRDefault="00886F71" w:rsidP="00615EA8">
      <w:pPr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ВЫПИСКА ИЗ </w:t>
      </w:r>
      <w:r w:rsidR="00721ADF" w:rsidRPr="00615EA8">
        <w:rPr>
          <w:b/>
          <w:sz w:val="28"/>
          <w:szCs w:val="28"/>
        </w:rPr>
        <w:t>ПРОТОКОЛ</w:t>
      </w:r>
      <w:r w:rsidRPr="00615EA8">
        <w:rPr>
          <w:b/>
          <w:sz w:val="28"/>
          <w:szCs w:val="28"/>
        </w:rPr>
        <w:t>А</w:t>
      </w:r>
      <w:r w:rsidR="002A2EFD" w:rsidRPr="00615EA8">
        <w:rPr>
          <w:b/>
          <w:sz w:val="28"/>
          <w:szCs w:val="28"/>
        </w:rPr>
        <w:t xml:space="preserve"> № 1</w:t>
      </w:r>
    </w:p>
    <w:p w:rsidR="00F47559" w:rsidRPr="00615EA8" w:rsidRDefault="00721ADF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sz w:val="28"/>
          <w:szCs w:val="28"/>
        </w:rPr>
        <w:t xml:space="preserve">заседания </w:t>
      </w:r>
      <w:r w:rsidR="00A30D71" w:rsidRPr="00615EA8">
        <w:rPr>
          <w:sz w:val="28"/>
          <w:szCs w:val="28"/>
        </w:rPr>
        <w:t xml:space="preserve">комиссии </w:t>
      </w:r>
      <w:r w:rsidR="00F47559" w:rsidRPr="00615EA8">
        <w:rPr>
          <w:color w:val="000000"/>
          <w:sz w:val="28"/>
          <w:szCs w:val="28"/>
        </w:rPr>
        <w:t xml:space="preserve">по соблюдению требований к служебному поведению </w:t>
      </w:r>
    </w:p>
    <w:p w:rsidR="00F47559" w:rsidRPr="00615EA8" w:rsidRDefault="00F47559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color w:val="000000"/>
          <w:sz w:val="28"/>
          <w:szCs w:val="28"/>
        </w:rPr>
        <w:t xml:space="preserve">государственных гражданских служащих </w:t>
      </w:r>
      <w:r w:rsidR="009173A7" w:rsidRPr="00615EA8">
        <w:rPr>
          <w:color w:val="000000"/>
          <w:sz w:val="28"/>
          <w:szCs w:val="28"/>
        </w:rPr>
        <w:t>министерства</w:t>
      </w:r>
      <w:r w:rsidRPr="00615EA8">
        <w:rPr>
          <w:color w:val="000000"/>
          <w:sz w:val="28"/>
          <w:szCs w:val="28"/>
        </w:rPr>
        <w:t xml:space="preserve"> сельского хозяйства </w:t>
      </w:r>
    </w:p>
    <w:p w:rsidR="00721ADF" w:rsidRPr="00615EA8" w:rsidRDefault="00F47559" w:rsidP="00615EA8">
      <w:pPr>
        <w:ind w:right="78"/>
        <w:jc w:val="center"/>
        <w:rPr>
          <w:sz w:val="28"/>
          <w:szCs w:val="28"/>
        </w:rPr>
      </w:pPr>
      <w:r w:rsidRPr="00615EA8">
        <w:rPr>
          <w:color w:val="000000"/>
          <w:sz w:val="28"/>
          <w:szCs w:val="28"/>
        </w:rPr>
        <w:t>и продовольствия Кировской области и урегулированию конфликта интересов</w:t>
      </w:r>
    </w:p>
    <w:p w:rsidR="00461956" w:rsidRPr="00615EA8" w:rsidRDefault="00461956" w:rsidP="00433701">
      <w:pPr>
        <w:spacing w:line="260" w:lineRule="exact"/>
        <w:ind w:right="78"/>
        <w:jc w:val="center"/>
        <w:rPr>
          <w:sz w:val="28"/>
          <w:szCs w:val="28"/>
        </w:rPr>
      </w:pPr>
    </w:p>
    <w:p w:rsidR="000C2E6A" w:rsidRPr="00615EA8" w:rsidRDefault="002A2EFD" w:rsidP="00433701">
      <w:pPr>
        <w:spacing w:line="260" w:lineRule="exact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г. Киров </w:t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="00904202">
        <w:rPr>
          <w:b/>
          <w:sz w:val="28"/>
          <w:szCs w:val="28"/>
        </w:rPr>
        <w:t>16.06</w:t>
      </w:r>
      <w:r w:rsidR="00304BD6">
        <w:rPr>
          <w:b/>
          <w:sz w:val="28"/>
          <w:szCs w:val="28"/>
        </w:rPr>
        <w:t>.2020</w:t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</w:p>
    <w:p w:rsidR="00615EA8" w:rsidRDefault="00615EA8" w:rsidP="0074644A">
      <w:pPr>
        <w:spacing w:line="276" w:lineRule="auto"/>
        <w:ind w:firstLine="720"/>
        <w:rPr>
          <w:b/>
          <w:caps/>
          <w:sz w:val="28"/>
          <w:szCs w:val="28"/>
        </w:rPr>
      </w:pPr>
    </w:p>
    <w:p w:rsidR="00352029" w:rsidRPr="00615EA8" w:rsidRDefault="00831386" w:rsidP="0074644A">
      <w:pPr>
        <w:spacing w:line="276" w:lineRule="auto"/>
        <w:ind w:firstLine="720"/>
        <w:rPr>
          <w:b/>
          <w:caps/>
          <w:sz w:val="28"/>
          <w:szCs w:val="28"/>
        </w:rPr>
      </w:pPr>
      <w:r w:rsidRPr="00615EA8">
        <w:rPr>
          <w:b/>
          <w:caps/>
          <w:sz w:val="28"/>
          <w:szCs w:val="28"/>
        </w:rPr>
        <w:t>ПОВЕСТКА ДНЯ:</w:t>
      </w:r>
    </w:p>
    <w:p w:rsidR="00880C9F" w:rsidRPr="00880C9F" w:rsidRDefault="00683403" w:rsidP="00880C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4BD6">
        <w:rPr>
          <w:sz w:val="28"/>
          <w:szCs w:val="28"/>
        </w:rPr>
        <w:t>. О деятельности комиссии в 2019</w:t>
      </w:r>
      <w:r w:rsidR="00880C9F" w:rsidRPr="00880C9F">
        <w:rPr>
          <w:sz w:val="28"/>
          <w:szCs w:val="28"/>
        </w:rPr>
        <w:t xml:space="preserve"> году.</w:t>
      </w:r>
    </w:p>
    <w:p w:rsidR="00880C9F" w:rsidRDefault="00683403" w:rsidP="00880C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0C9F" w:rsidRPr="00880C9F">
        <w:rPr>
          <w:sz w:val="28"/>
          <w:szCs w:val="28"/>
        </w:rPr>
        <w:t>. Об утвержден</w:t>
      </w:r>
      <w:r>
        <w:rPr>
          <w:sz w:val="28"/>
          <w:szCs w:val="28"/>
        </w:rPr>
        <w:t>ии план</w:t>
      </w:r>
      <w:bookmarkStart w:id="0" w:name="_GoBack"/>
      <w:bookmarkEnd w:id="0"/>
      <w:r>
        <w:rPr>
          <w:sz w:val="28"/>
          <w:szCs w:val="28"/>
        </w:rPr>
        <w:t>а работы комиссии на 2020</w:t>
      </w:r>
      <w:r w:rsidR="00880C9F" w:rsidRPr="00880C9F">
        <w:rPr>
          <w:sz w:val="28"/>
          <w:szCs w:val="28"/>
        </w:rPr>
        <w:t xml:space="preserve"> год.</w:t>
      </w:r>
    </w:p>
    <w:p w:rsidR="008F7A77" w:rsidRPr="00880C9F" w:rsidRDefault="00C3241F" w:rsidP="00C324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aps/>
          <w:sz w:val="28"/>
          <w:szCs w:val="28"/>
        </w:rPr>
        <w:t>3</w:t>
      </w:r>
      <w:r w:rsidRPr="00880C9F">
        <w:rPr>
          <w:caps/>
          <w:sz w:val="28"/>
          <w:szCs w:val="28"/>
        </w:rPr>
        <w:t xml:space="preserve">. О </w:t>
      </w:r>
      <w:r w:rsidRPr="00880C9F">
        <w:rPr>
          <w:sz w:val="28"/>
          <w:szCs w:val="28"/>
        </w:rPr>
        <w:t>рассмотрении</w:t>
      </w:r>
      <w:r>
        <w:rPr>
          <w:sz w:val="28"/>
          <w:szCs w:val="28"/>
        </w:rPr>
        <w:t xml:space="preserve"> уведомления о выполнении иной оплачиваемой </w:t>
      </w:r>
      <w:r w:rsidR="00013869">
        <w:rPr>
          <w:sz w:val="28"/>
          <w:szCs w:val="28"/>
        </w:rPr>
        <w:t xml:space="preserve">        </w:t>
      </w:r>
      <w:r>
        <w:rPr>
          <w:sz w:val="28"/>
          <w:szCs w:val="28"/>
        </w:rPr>
        <w:t>деятельности государственным гражданским служащим</w:t>
      </w:r>
      <w:r w:rsidR="00FB7641">
        <w:rPr>
          <w:sz w:val="28"/>
          <w:szCs w:val="28"/>
        </w:rPr>
        <w:t>.</w:t>
      </w:r>
    </w:p>
    <w:p w:rsidR="00880C9F" w:rsidRPr="00880C9F" w:rsidRDefault="00C3241F" w:rsidP="00880C9F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>
        <w:rPr>
          <w:caps/>
          <w:sz w:val="28"/>
          <w:szCs w:val="28"/>
        </w:rPr>
        <w:t>4</w:t>
      </w:r>
      <w:r w:rsidR="00880C9F" w:rsidRPr="00880C9F">
        <w:rPr>
          <w:caps/>
          <w:sz w:val="28"/>
          <w:szCs w:val="28"/>
        </w:rPr>
        <w:t xml:space="preserve">. О </w:t>
      </w:r>
      <w:r w:rsidR="00880C9F" w:rsidRPr="00880C9F">
        <w:rPr>
          <w:sz w:val="28"/>
          <w:szCs w:val="28"/>
        </w:rPr>
        <w:t>рассмотрении уведомлений организаций о заключении трудового договора с лицами, ранее замещавшими должности государственной гражданской службы Кировской области в министерстве сельского хозяйства и продовольствия Кировской области (поступившие в соответствии с частью 4 статьи 12 Федерального закона от 25.12.2008 № 273-ФЗ и статьей 64.1 Трудового кодекса Российской Федерации).</w:t>
      </w:r>
    </w:p>
    <w:p w:rsidR="002A2EFD" w:rsidRPr="00880C9F" w:rsidRDefault="002A2EFD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РЕШИЛИ: </w:t>
      </w:r>
    </w:p>
    <w:p w:rsidR="00C44FD5" w:rsidRPr="00615EA8" w:rsidRDefault="008F7A77" w:rsidP="00C44FD5">
      <w:pPr>
        <w:suppressAutoHyphens/>
        <w:spacing w:line="276" w:lineRule="auto"/>
        <w:ind w:left="42" w:firstLine="6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5E0" w:rsidRPr="00615EA8">
        <w:rPr>
          <w:sz w:val="28"/>
          <w:szCs w:val="28"/>
        </w:rPr>
        <w:t xml:space="preserve">. Информацию </w:t>
      </w:r>
      <w:r w:rsidR="00C44FD5" w:rsidRPr="00615EA8">
        <w:rPr>
          <w:sz w:val="28"/>
          <w:szCs w:val="28"/>
        </w:rPr>
        <w:t>принять к сведению.</w:t>
      </w:r>
    </w:p>
    <w:p w:rsidR="006F051C" w:rsidRPr="009F7272" w:rsidRDefault="008F7A77" w:rsidP="006F051C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E35E0" w:rsidRPr="009F7272">
        <w:rPr>
          <w:sz w:val="28"/>
          <w:szCs w:val="28"/>
        </w:rPr>
        <w:t>. </w:t>
      </w:r>
      <w:r w:rsidR="006F051C" w:rsidRPr="009F7272">
        <w:rPr>
          <w:sz w:val="28"/>
          <w:szCs w:val="28"/>
        </w:rPr>
        <w:t>Утвер</w:t>
      </w:r>
      <w:r>
        <w:rPr>
          <w:sz w:val="28"/>
          <w:szCs w:val="28"/>
        </w:rPr>
        <w:t>дить план работы комисси</w:t>
      </w:r>
      <w:r w:rsidR="0045795B">
        <w:rPr>
          <w:sz w:val="28"/>
          <w:szCs w:val="28"/>
        </w:rPr>
        <w:t>и</w:t>
      </w:r>
      <w:r>
        <w:rPr>
          <w:sz w:val="28"/>
          <w:szCs w:val="28"/>
        </w:rPr>
        <w:t xml:space="preserve"> на 2020</w:t>
      </w:r>
      <w:r w:rsidR="006F051C" w:rsidRPr="009F7272">
        <w:rPr>
          <w:sz w:val="28"/>
          <w:szCs w:val="28"/>
        </w:rPr>
        <w:t xml:space="preserve"> год.</w:t>
      </w:r>
    </w:p>
    <w:p w:rsidR="008540AB" w:rsidRPr="00615EA8" w:rsidRDefault="008F7A77" w:rsidP="008540AB">
      <w:pPr>
        <w:suppressAutoHyphens/>
        <w:spacing w:line="276" w:lineRule="auto"/>
        <w:ind w:left="42" w:firstLine="6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40AB" w:rsidRPr="00615EA8">
        <w:rPr>
          <w:sz w:val="28"/>
          <w:szCs w:val="28"/>
        </w:rPr>
        <w:t>. Информацию принять к сведению.</w:t>
      </w:r>
    </w:p>
    <w:p w:rsidR="00C07CB2" w:rsidRPr="00615EA8" w:rsidRDefault="00C07CB2" w:rsidP="00C07CB2">
      <w:pPr>
        <w:suppressAutoHyphens/>
        <w:spacing w:line="276" w:lineRule="auto"/>
        <w:ind w:left="42" w:firstLine="6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15EA8">
        <w:rPr>
          <w:sz w:val="28"/>
          <w:szCs w:val="28"/>
        </w:rPr>
        <w:t>. Информацию принять к сведению.</w:t>
      </w:r>
    </w:p>
    <w:p w:rsidR="008540AB" w:rsidRPr="00D42063" w:rsidRDefault="008540AB" w:rsidP="006F051C">
      <w:pPr>
        <w:pStyle w:val="22"/>
        <w:tabs>
          <w:tab w:val="left" w:pos="540"/>
        </w:tabs>
        <w:suppressAutoHyphens/>
        <w:spacing w:line="276" w:lineRule="auto"/>
        <w:ind w:firstLine="709"/>
      </w:pPr>
    </w:p>
    <w:p w:rsidR="00D42063" w:rsidRPr="00615EA8" w:rsidRDefault="00D42063" w:rsidP="00D42063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</w:p>
    <w:sectPr w:rsidR="00D42063" w:rsidRPr="00615EA8" w:rsidSect="00741D74">
      <w:headerReference w:type="even" r:id="rId9"/>
      <w:headerReference w:type="default" r:id="rId10"/>
      <w:headerReference w:type="first" r:id="rId11"/>
      <w:pgSz w:w="11906" w:h="16838"/>
      <w:pgMar w:top="1134" w:right="624" w:bottom="567" w:left="1559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C9" w:rsidRDefault="00FA28C9">
      <w:r>
        <w:separator/>
      </w:r>
    </w:p>
  </w:endnote>
  <w:endnote w:type="continuationSeparator" w:id="0">
    <w:p w:rsidR="00FA28C9" w:rsidRDefault="00FA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C9" w:rsidRDefault="00FA28C9">
      <w:r>
        <w:separator/>
      </w:r>
    </w:p>
  </w:footnote>
  <w:footnote w:type="continuationSeparator" w:id="0">
    <w:p w:rsidR="00FA28C9" w:rsidRDefault="00FA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77" w:rsidRDefault="0087021A" w:rsidP="00C211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2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277" w:rsidRDefault="009B327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465"/>
      <w:docPartObj>
        <w:docPartGallery w:val="Page Numbers (Top of Page)"/>
        <w:docPartUnique/>
      </w:docPartObj>
    </w:sdtPr>
    <w:sdtEndPr/>
    <w:sdtContent>
      <w:p w:rsidR="009B3277" w:rsidRDefault="004B0F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5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3277" w:rsidRDefault="009B327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77" w:rsidRDefault="009B3277">
    <w:pPr>
      <w:pStyle w:val="a5"/>
      <w:jc w:val="center"/>
    </w:pPr>
  </w:p>
  <w:p w:rsidR="009B3277" w:rsidRDefault="009B32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6B57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55343E3"/>
    <w:multiLevelType w:val="hybridMultilevel"/>
    <w:tmpl w:val="36189FD2"/>
    <w:lvl w:ilvl="0" w:tplc="8ADCC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F1F257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32644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F3261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183AC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668E8A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B188E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2EA49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3CA40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344535"/>
    <w:multiLevelType w:val="hybridMultilevel"/>
    <w:tmpl w:val="3D94CF0C"/>
    <w:lvl w:ilvl="0" w:tplc="92E60C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86C15"/>
    <w:multiLevelType w:val="hybridMultilevel"/>
    <w:tmpl w:val="C2548AFE"/>
    <w:lvl w:ilvl="0" w:tplc="BEC4D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67580C"/>
    <w:multiLevelType w:val="hybridMultilevel"/>
    <w:tmpl w:val="B518D340"/>
    <w:lvl w:ilvl="0" w:tplc="4B985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6B56FA"/>
    <w:multiLevelType w:val="hybridMultilevel"/>
    <w:tmpl w:val="AEEE5B62"/>
    <w:lvl w:ilvl="0" w:tplc="1C8EB4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836E60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E06E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56F5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9122C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D8F5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CAC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6286B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23ECA3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AE793E"/>
    <w:multiLevelType w:val="multilevel"/>
    <w:tmpl w:val="C41C06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F5053E1"/>
    <w:multiLevelType w:val="hybridMultilevel"/>
    <w:tmpl w:val="FC8667A8"/>
    <w:lvl w:ilvl="0" w:tplc="F6189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A3D8C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056206A"/>
    <w:multiLevelType w:val="hybridMultilevel"/>
    <w:tmpl w:val="9EC6BCA2"/>
    <w:lvl w:ilvl="0" w:tplc="8DEE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A294E"/>
    <w:multiLevelType w:val="hybridMultilevel"/>
    <w:tmpl w:val="86CCC7CC"/>
    <w:lvl w:ilvl="0" w:tplc="EC4E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987F1C"/>
    <w:multiLevelType w:val="multilevel"/>
    <w:tmpl w:val="DE7842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1A93E1E"/>
    <w:multiLevelType w:val="multilevel"/>
    <w:tmpl w:val="B03C7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540AD4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DAD1B37"/>
    <w:multiLevelType w:val="multilevel"/>
    <w:tmpl w:val="3A82E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DE138C"/>
    <w:multiLevelType w:val="hybridMultilevel"/>
    <w:tmpl w:val="3B20AC6A"/>
    <w:lvl w:ilvl="0" w:tplc="675246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553435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EEAA9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72D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6CE7D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9F6FAE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3E674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5AE40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2CC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E0A17D6"/>
    <w:multiLevelType w:val="hybridMultilevel"/>
    <w:tmpl w:val="C92C2C78"/>
    <w:lvl w:ilvl="0" w:tplc="17DCB9FE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FF7E35C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2DC6FF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84D97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120CC7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CF8DF0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DEA29AF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A30159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EEF6A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E834CFA"/>
    <w:multiLevelType w:val="multilevel"/>
    <w:tmpl w:val="79C612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E985261"/>
    <w:multiLevelType w:val="hybridMultilevel"/>
    <w:tmpl w:val="26166774"/>
    <w:lvl w:ilvl="0" w:tplc="F550B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D5252C"/>
    <w:multiLevelType w:val="hybridMultilevel"/>
    <w:tmpl w:val="B03C7874"/>
    <w:lvl w:ilvl="0" w:tplc="B1E8A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09452D"/>
    <w:multiLevelType w:val="hybridMultilevel"/>
    <w:tmpl w:val="79C6126A"/>
    <w:lvl w:ilvl="0" w:tplc="79AC20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C1080B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378F4D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97A916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EE111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A1868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B30CD5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AC8C2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5067E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86263AC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D635864"/>
    <w:multiLevelType w:val="hybridMultilevel"/>
    <w:tmpl w:val="68FE3D42"/>
    <w:lvl w:ilvl="0" w:tplc="265E6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DA67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496DEA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B68AC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3E425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C418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1C230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ADAB3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8FC8E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E67638F"/>
    <w:multiLevelType w:val="hybridMultilevel"/>
    <w:tmpl w:val="40C082A2"/>
    <w:lvl w:ilvl="0" w:tplc="29028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2B3FFE"/>
    <w:multiLevelType w:val="singleLevel"/>
    <w:tmpl w:val="8C369F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29B0E74"/>
    <w:multiLevelType w:val="hybridMultilevel"/>
    <w:tmpl w:val="A8E4E250"/>
    <w:lvl w:ilvl="0" w:tplc="6CA8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4C28D9"/>
    <w:multiLevelType w:val="multilevel"/>
    <w:tmpl w:val="40C082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5F0EC1"/>
    <w:multiLevelType w:val="hybridMultilevel"/>
    <w:tmpl w:val="691CCC60"/>
    <w:lvl w:ilvl="0" w:tplc="92569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E33A9E"/>
    <w:multiLevelType w:val="hybridMultilevel"/>
    <w:tmpl w:val="322E8F22"/>
    <w:lvl w:ilvl="0" w:tplc="B8CCE7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B5315A"/>
    <w:multiLevelType w:val="hybridMultilevel"/>
    <w:tmpl w:val="6E3A2E62"/>
    <w:lvl w:ilvl="0" w:tplc="EC3AF6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94305D"/>
    <w:multiLevelType w:val="hybridMultilevel"/>
    <w:tmpl w:val="3ECECEA0"/>
    <w:lvl w:ilvl="0" w:tplc="74E635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E77640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B6A6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6D013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BB055F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0C22C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CA89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E50A7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09A362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7"/>
  </w:num>
  <w:num w:numId="5">
    <w:abstractNumId w:val="15"/>
  </w:num>
  <w:num w:numId="6">
    <w:abstractNumId w:val="6"/>
  </w:num>
  <w:num w:numId="7">
    <w:abstractNumId w:val="22"/>
  </w:num>
  <w:num w:numId="8">
    <w:abstractNumId w:val="11"/>
  </w:num>
  <w:num w:numId="9">
    <w:abstractNumId w:val="30"/>
  </w:num>
  <w:num w:numId="10">
    <w:abstractNumId w:val="24"/>
  </w:num>
  <w:num w:numId="11">
    <w:abstractNumId w:val="16"/>
  </w:num>
  <w:num w:numId="12">
    <w:abstractNumId w:val="14"/>
  </w:num>
  <w:num w:numId="13">
    <w:abstractNumId w:val="19"/>
  </w:num>
  <w:num w:numId="14">
    <w:abstractNumId w:val="9"/>
  </w:num>
  <w:num w:numId="15">
    <w:abstractNumId w:val="12"/>
  </w:num>
  <w:num w:numId="16">
    <w:abstractNumId w:val="23"/>
  </w:num>
  <w:num w:numId="17">
    <w:abstractNumId w:val="26"/>
  </w:num>
  <w:num w:numId="18">
    <w:abstractNumId w:val="7"/>
  </w:num>
  <w:num w:numId="19">
    <w:abstractNumId w:val="18"/>
  </w:num>
  <w:num w:numId="20">
    <w:abstractNumId w:val="27"/>
  </w:num>
  <w:num w:numId="21">
    <w:abstractNumId w:val="4"/>
  </w:num>
  <w:num w:numId="22">
    <w:abstractNumId w:val="0"/>
  </w:num>
  <w:num w:numId="23">
    <w:abstractNumId w:val="10"/>
  </w:num>
  <w:num w:numId="24">
    <w:abstractNumId w:val="21"/>
  </w:num>
  <w:num w:numId="25">
    <w:abstractNumId w:val="2"/>
  </w:num>
  <w:num w:numId="26">
    <w:abstractNumId w:val="29"/>
  </w:num>
  <w:num w:numId="27">
    <w:abstractNumId w:val="28"/>
  </w:num>
  <w:num w:numId="28">
    <w:abstractNumId w:val="8"/>
  </w:num>
  <w:num w:numId="29">
    <w:abstractNumId w:val="25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BF"/>
    <w:rsid w:val="00004596"/>
    <w:rsid w:val="000063C3"/>
    <w:rsid w:val="00006E24"/>
    <w:rsid w:val="00006EF3"/>
    <w:rsid w:val="00010CB7"/>
    <w:rsid w:val="00013191"/>
    <w:rsid w:val="00013869"/>
    <w:rsid w:val="000144F9"/>
    <w:rsid w:val="00014F03"/>
    <w:rsid w:val="000168B5"/>
    <w:rsid w:val="000216DD"/>
    <w:rsid w:val="00023402"/>
    <w:rsid w:val="000249F6"/>
    <w:rsid w:val="000259D0"/>
    <w:rsid w:val="00034D50"/>
    <w:rsid w:val="000362C6"/>
    <w:rsid w:val="000415E1"/>
    <w:rsid w:val="00043C59"/>
    <w:rsid w:val="00044049"/>
    <w:rsid w:val="00050639"/>
    <w:rsid w:val="00061AF0"/>
    <w:rsid w:val="000622C0"/>
    <w:rsid w:val="000626A4"/>
    <w:rsid w:val="000626A9"/>
    <w:rsid w:val="00067FEC"/>
    <w:rsid w:val="00070D64"/>
    <w:rsid w:val="00071F1F"/>
    <w:rsid w:val="00072D4E"/>
    <w:rsid w:val="00074E26"/>
    <w:rsid w:val="00076A40"/>
    <w:rsid w:val="00077081"/>
    <w:rsid w:val="000806D2"/>
    <w:rsid w:val="00081BAF"/>
    <w:rsid w:val="00083B4E"/>
    <w:rsid w:val="000864CE"/>
    <w:rsid w:val="00086F1C"/>
    <w:rsid w:val="00090E6E"/>
    <w:rsid w:val="00091EB6"/>
    <w:rsid w:val="00092BEA"/>
    <w:rsid w:val="000932AC"/>
    <w:rsid w:val="000936A5"/>
    <w:rsid w:val="000978C7"/>
    <w:rsid w:val="000A0B94"/>
    <w:rsid w:val="000A28D0"/>
    <w:rsid w:val="000A3434"/>
    <w:rsid w:val="000A640A"/>
    <w:rsid w:val="000B0685"/>
    <w:rsid w:val="000B7689"/>
    <w:rsid w:val="000B770F"/>
    <w:rsid w:val="000C0D39"/>
    <w:rsid w:val="000C0E06"/>
    <w:rsid w:val="000C15EA"/>
    <w:rsid w:val="000C18EB"/>
    <w:rsid w:val="000C2146"/>
    <w:rsid w:val="000C2E6A"/>
    <w:rsid w:val="000C3100"/>
    <w:rsid w:val="000C6EC6"/>
    <w:rsid w:val="000C6F0E"/>
    <w:rsid w:val="000D219A"/>
    <w:rsid w:val="000D3107"/>
    <w:rsid w:val="000D367B"/>
    <w:rsid w:val="000D4951"/>
    <w:rsid w:val="000D5A76"/>
    <w:rsid w:val="000D6E2C"/>
    <w:rsid w:val="000D75AE"/>
    <w:rsid w:val="000D7960"/>
    <w:rsid w:val="000E017E"/>
    <w:rsid w:val="000E281B"/>
    <w:rsid w:val="000E53AB"/>
    <w:rsid w:val="000F0B43"/>
    <w:rsid w:val="000F10F4"/>
    <w:rsid w:val="000F2A02"/>
    <w:rsid w:val="000F2BD4"/>
    <w:rsid w:val="000F6413"/>
    <w:rsid w:val="000F6A3A"/>
    <w:rsid w:val="00100433"/>
    <w:rsid w:val="00100B00"/>
    <w:rsid w:val="0010240A"/>
    <w:rsid w:val="00102430"/>
    <w:rsid w:val="00107915"/>
    <w:rsid w:val="0011100C"/>
    <w:rsid w:val="00111858"/>
    <w:rsid w:val="00113167"/>
    <w:rsid w:val="00113CD3"/>
    <w:rsid w:val="00114520"/>
    <w:rsid w:val="00117F66"/>
    <w:rsid w:val="00121C80"/>
    <w:rsid w:val="00123860"/>
    <w:rsid w:val="001250C7"/>
    <w:rsid w:val="00126590"/>
    <w:rsid w:val="00132634"/>
    <w:rsid w:val="00135AD7"/>
    <w:rsid w:val="001363FA"/>
    <w:rsid w:val="00140763"/>
    <w:rsid w:val="001451C9"/>
    <w:rsid w:val="00151310"/>
    <w:rsid w:val="0015185F"/>
    <w:rsid w:val="00151AA0"/>
    <w:rsid w:val="00152AEA"/>
    <w:rsid w:val="0015441B"/>
    <w:rsid w:val="00157761"/>
    <w:rsid w:val="0016157F"/>
    <w:rsid w:val="00161707"/>
    <w:rsid w:val="001619C8"/>
    <w:rsid w:val="001639BD"/>
    <w:rsid w:val="00163E5A"/>
    <w:rsid w:val="00165872"/>
    <w:rsid w:val="00166B6D"/>
    <w:rsid w:val="0017199C"/>
    <w:rsid w:val="0017250B"/>
    <w:rsid w:val="00175A1A"/>
    <w:rsid w:val="00175C8A"/>
    <w:rsid w:val="00176688"/>
    <w:rsid w:val="001767EA"/>
    <w:rsid w:val="001776BE"/>
    <w:rsid w:val="00181A28"/>
    <w:rsid w:val="00183082"/>
    <w:rsid w:val="0018468B"/>
    <w:rsid w:val="00184770"/>
    <w:rsid w:val="00184C5C"/>
    <w:rsid w:val="00185726"/>
    <w:rsid w:val="00185B1A"/>
    <w:rsid w:val="001862EB"/>
    <w:rsid w:val="001875B1"/>
    <w:rsid w:val="00190FE0"/>
    <w:rsid w:val="0019110A"/>
    <w:rsid w:val="001914FB"/>
    <w:rsid w:val="0019159A"/>
    <w:rsid w:val="0019227C"/>
    <w:rsid w:val="00193563"/>
    <w:rsid w:val="00197E84"/>
    <w:rsid w:val="001A1316"/>
    <w:rsid w:val="001A1855"/>
    <w:rsid w:val="001A1BD6"/>
    <w:rsid w:val="001A1BEE"/>
    <w:rsid w:val="001B18A9"/>
    <w:rsid w:val="001B197D"/>
    <w:rsid w:val="001B1D64"/>
    <w:rsid w:val="001B3195"/>
    <w:rsid w:val="001B7AC2"/>
    <w:rsid w:val="001C0403"/>
    <w:rsid w:val="001C53BD"/>
    <w:rsid w:val="001C5B4C"/>
    <w:rsid w:val="001C5F17"/>
    <w:rsid w:val="001C7E06"/>
    <w:rsid w:val="001D025A"/>
    <w:rsid w:val="001D0E0F"/>
    <w:rsid w:val="001D19B6"/>
    <w:rsid w:val="001D31A7"/>
    <w:rsid w:val="001D431E"/>
    <w:rsid w:val="001D4425"/>
    <w:rsid w:val="001D463E"/>
    <w:rsid w:val="001D5230"/>
    <w:rsid w:val="001D5FF2"/>
    <w:rsid w:val="001E0CA0"/>
    <w:rsid w:val="001E168E"/>
    <w:rsid w:val="001E2158"/>
    <w:rsid w:val="001E2FA9"/>
    <w:rsid w:val="001E3555"/>
    <w:rsid w:val="001E4312"/>
    <w:rsid w:val="001E4E90"/>
    <w:rsid w:val="001E5B83"/>
    <w:rsid w:val="001E634D"/>
    <w:rsid w:val="001F2193"/>
    <w:rsid w:val="001F3122"/>
    <w:rsid w:val="001F331C"/>
    <w:rsid w:val="001F4173"/>
    <w:rsid w:val="00201073"/>
    <w:rsid w:val="00201AE0"/>
    <w:rsid w:val="00203D9B"/>
    <w:rsid w:val="00205AC9"/>
    <w:rsid w:val="00214BBD"/>
    <w:rsid w:val="00215DBE"/>
    <w:rsid w:val="002163B3"/>
    <w:rsid w:val="00217406"/>
    <w:rsid w:val="00217B18"/>
    <w:rsid w:val="00220ABD"/>
    <w:rsid w:val="00220D68"/>
    <w:rsid w:val="00221171"/>
    <w:rsid w:val="00222BCD"/>
    <w:rsid w:val="0022329A"/>
    <w:rsid w:val="0022333C"/>
    <w:rsid w:val="0022355E"/>
    <w:rsid w:val="00224438"/>
    <w:rsid w:val="002305B5"/>
    <w:rsid w:val="00231CAA"/>
    <w:rsid w:val="0023267D"/>
    <w:rsid w:val="00232921"/>
    <w:rsid w:val="00233151"/>
    <w:rsid w:val="002338CC"/>
    <w:rsid w:val="00233B1A"/>
    <w:rsid w:val="002417B0"/>
    <w:rsid w:val="00242567"/>
    <w:rsid w:val="00242607"/>
    <w:rsid w:val="00245FA8"/>
    <w:rsid w:val="00251543"/>
    <w:rsid w:val="00254E01"/>
    <w:rsid w:val="00256EFE"/>
    <w:rsid w:val="0025730A"/>
    <w:rsid w:val="002641BC"/>
    <w:rsid w:val="00264FF1"/>
    <w:rsid w:val="002716C1"/>
    <w:rsid w:val="0027202A"/>
    <w:rsid w:val="0027250B"/>
    <w:rsid w:val="0027668D"/>
    <w:rsid w:val="002808ED"/>
    <w:rsid w:val="00283081"/>
    <w:rsid w:val="00284ADD"/>
    <w:rsid w:val="0028573C"/>
    <w:rsid w:val="00285E9A"/>
    <w:rsid w:val="002867CE"/>
    <w:rsid w:val="0029099F"/>
    <w:rsid w:val="0029220B"/>
    <w:rsid w:val="002932EC"/>
    <w:rsid w:val="0029439B"/>
    <w:rsid w:val="00296A0F"/>
    <w:rsid w:val="002A0EDE"/>
    <w:rsid w:val="002A11F6"/>
    <w:rsid w:val="002A2282"/>
    <w:rsid w:val="002A2EFD"/>
    <w:rsid w:val="002A5822"/>
    <w:rsid w:val="002A6BCC"/>
    <w:rsid w:val="002A7232"/>
    <w:rsid w:val="002B3E8A"/>
    <w:rsid w:val="002B464F"/>
    <w:rsid w:val="002B4A22"/>
    <w:rsid w:val="002B71B8"/>
    <w:rsid w:val="002B7E49"/>
    <w:rsid w:val="002C18FD"/>
    <w:rsid w:val="002C195F"/>
    <w:rsid w:val="002C1BFC"/>
    <w:rsid w:val="002C2B94"/>
    <w:rsid w:val="002C2F82"/>
    <w:rsid w:val="002C3D7E"/>
    <w:rsid w:val="002C45D8"/>
    <w:rsid w:val="002C54B1"/>
    <w:rsid w:val="002D0691"/>
    <w:rsid w:val="002D0CB3"/>
    <w:rsid w:val="002D1304"/>
    <w:rsid w:val="002D4871"/>
    <w:rsid w:val="002D51E0"/>
    <w:rsid w:val="002D5790"/>
    <w:rsid w:val="002D7E34"/>
    <w:rsid w:val="002E3A39"/>
    <w:rsid w:val="002E49FD"/>
    <w:rsid w:val="002F18AF"/>
    <w:rsid w:val="002F4822"/>
    <w:rsid w:val="002F67A6"/>
    <w:rsid w:val="0030006E"/>
    <w:rsid w:val="00302308"/>
    <w:rsid w:val="003024F4"/>
    <w:rsid w:val="00304BD6"/>
    <w:rsid w:val="00313EEC"/>
    <w:rsid w:val="00313FC8"/>
    <w:rsid w:val="00316426"/>
    <w:rsid w:val="00317672"/>
    <w:rsid w:val="00320AD1"/>
    <w:rsid w:val="003226DF"/>
    <w:rsid w:val="00324BA6"/>
    <w:rsid w:val="00327365"/>
    <w:rsid w:val="00330589"/>
    <w:rsid w:val="00330E93"/>
    <w:rsid w:val="003326F0"/>
    <w:rsid w:val="00332730"/>
    <w:rsid w:val="0033718A"/>
    <w:rsid w:val="00337304"/>
    <w:rsid w:val="00341CBF"/>
    <w:rsid w:val="00346A05"/>
    <w:rsid w:val="00347D51"/>
    <w:rsid w:val="003510FF"/>
    <w:rsid w:val="00352029"/>
    <w:rsid w:val="0035374E"/>
    <w:rsid w:val="00354A19"/>
    <w:rsid w:val="00355184"/>
    <w:rsid w:val="00365BCF"/>
    <w:rsid w:val="003667E5"/>
    <w:rsid w:val="00367A77"/>
    <w:rsid w:val="003704CA"/>
    <w:rsid w:val="00373F8D"/>
    <w:rsid w:val="00375B1A"/>
    <w:rsid w:val="003767C0"/>
    <w:rsid w:val="00377C76"/>
    <w:rsid w:val="003835B3"/>
    <w:rsid w:val="00385117"/>
    <w:rsid w:val="00385139"/>
    <w:rsid w:val="00386585"/>
    <w:rsid w:val="0038752A"/>
    <w:rsid w:val="003878A5"/>
    <w:rsid w:val="003879C8"/>
    <w:rsid w:val="00390A6D"/>
    <w:rsid w:val="0039402E"/>
    <w:rsid w:val="00394971"/>
    <w:rsid w:val="00397D7D"/>
    <w:rsid w:val="003A1193"/>
    <w:rsid w:val="003A4161"/>
    <w:rsid w:val="003A4AD9"/>
    <w:rsid w:val="003A5EDD"/>
    <w:rsid w:val="003A6CA1"/>
    <w:rsid w:val="003A72BA"/>
    <w:rsid w:val="003B02F6"/>
    <w:rsid w:val="003B0892"/>
    <w:rsid w:val="003B501C"/>
    <w:rsid w:val="003B508C"/>
    <w:rsid w:val="003C1E5A"/>
    <w:rsid w:val="003D07A9"/>
    <w:rsid w:val="003D09A3"/>
    <w:rsid w:val="003D1A45"/>
    <w:rsid w:val="003D2203"/>
    <w:rsid w:val="003D5748"/>
    <w:rsid w:val="003D58C9"/>
    <w:rsid w:val="003D6766"/>
    <w:rsid w:val="003E130B"/>
    <w:rsid w:val="003E2121"/>
    <w:rsid w:val="003E2ED8"/>
    <w:rsid w:val="003E3B55"/>
    <w:rsid w:val="003E6B4B"/>
    <w:rsid w:val="003E7881"/>
    <w:rsid w:val="003F1506"/>
    <w:rsid w:val="003F188B"/>
    <w:rsid w:val="003F3369"/>
    <w:rsid w:val="003F5E55"/>
    <w:rsid w:val="0040254C"/>
    <w:rsid w:val="0040275D"/>
    <w:rsid w:val="00404CF2"/>
    <w:rsid w:val="00405576"/>
    <w:rsid w:val="0040637C"/>
    <w:rsid w:val="00411101"/>
    <w:rsid w:val="00411284"/>
    <w:rsid w:val="00413399"/>
    <w:rsid w:val="0041432E"/>
    <w:rsid w:val="00414D83"/>
    <w:rsid w:val="004221D0"/>
    <w:rsid w:val="0042731C"/>
    <w:rsid w:val="0043153B"/>
    <w:rsid w:val="004327BE"/>
    <w:rsid w:val="004334F5"/>
    <w:rsid w:val="00433701"/>
    <w:rsid w:val="0043466E"/>
    <w:rsid w:val="004347EC"/>
    <w:rsid w:val="0043592B"/>
    <w:rsid w:val="00440161"/>
    <w:rsid w:val="00440FA6"/>
    <w:rsid w:val="004453A2"/>
    <w:rsid w:val="00446DF3"/>
    <w:rsid w:val="004476C3"/>
    <w:rsid w:val="00451B68"/>
    <w:rsid w:val="004540B9"/>
    <w:rsid w:val="00456200"/>
    <w:rsid w:val="004574DB"/>
    <w:rsid w:val="0045795B"/>
    <w:rsid w:val="00461502"/>
    <w:rsid w:val="00461956"/>
    <w:rsid w:val="004627C3"/>
    <w:rsid w:val="0046400E"/>
    <w:rsid w:val="0046738F"/>
    <w:rsid w:val="00467C32"/>
    <w:rsid w:val="00472A8F"/>
    <w:rsid w:val="00473804"/>
    <w:rsid w:val="00475401"/>
    <w:rsid w:val="00475CC3"/>
    <w:rsid w:val="00476C3D"/>
    <w:rsid w:val="00484651"/>
    <w:rsid w:val="0048549A"/>
    <w:rsid w:val="00485DC9"/>
    <w:rsid w:val="00495161"/>
    <w:rsid w:val="00496D45"/>
    <w:rsid w:val="00496F4D"/>
    <w:rsid w:val="004A2BFB"/>
    <w:rsid w:val="004A3CE9"/>
    <w:rsid w:val="004A5C20"/>
    <w:rsid w:val="004A6BDD"/>
    <w:rsid w:val="004A6EE7"/>
    <w:rsid w:val="004B0F80"/>
    <w:rsid w:val="004B13C4"/>
    <w:rsid w:val="004B1555"/>
    <w:rsid w:val="004B16F3"/>
    <w:rsid w:val="004B30B1"/>
    <w:rsid w:val="004B76F9"/>
    <w:rsid w:val="004C2086"/>
    <w:rsid w:val="004C3649"/>
    <w:rsid w:val="004C4490"/>
    <w:rsid w:val="004C4E69"/>
    <w:rsid w:val="004C59BC"/>
    <w:rsid w:val="004D06FB"/>
    <w:rsid w:val="004D2060"/>
    <w:rsid w:val="004D5897"/>
    <w:rsid w:val="004D5A96"/>
    <w:rsid w:val="004E3B59"/>
    <w:rsid w:val="004E50BD"/>
    <w:rsid w:val="004E53A9"/>
    <w:rsid w:val="004E5F5D"/>
    <w:rsid w:val="004E62E5"/>
    <w:rsid w:val="004E66FF"/>
    <w:rsid w:val="004E6A11"/>
    <w:rsid w:val="004E6B11"/>
    <w:rsid w:val="004E7BFE"/>
    <w:rsid w:val="004F0261"/>
    <w:rsid w:val="004F2021"/>
    <w:rsid w:val="004F23EC"/>
    <w:rsid w:val="004F2739"/>
    <w:rsid w:val="004F3F57"/>
    <w:rsid w:val="004F406E"/>
    <w:rsid w:val="004F4525"/>
    <w:rsid w:val="004F4D20"/>
    <w:rsid w:val="004F5BBF"/>
    <w:rsid w:val="004F6917"/>
    <w:rsid w:val="004F7942"/>
    <w:rsid w:val="004F7C3B"/>
    <w:rsid w:val="005038DA"/>
    <w:rsid w:val="0050544E"/>
    <w:rsid w:val="00505F02"/>
    <w:rsid w:val="00506B2A"/>
    <w:rsid w:val="00506F0A"/>
    <w:rsid w:val="00507774"/>
    <w:rsid w:val="00510E2C"/>
    <w:rsid w:val="005120C6"/>
    <w:rsid w:val="005129CF"/>
    <w:rsid w:val="0051449B"/>
    <w:rsid w:val="005146DC"/>
    <w:rsid w:val="00514F56"/>
    <w:rsid w:val="0051538B"/>
    <w:rsid w:val="00521D79"/>
    <w:rsid w:val="005240E6"/>
    <w:rsid w:val="0052434C"/>
    <w:rsid w:val="00524D99"/>
    <w:rsid w:val="00527F50"/>
    <w:rsid w:val="00533D1C"/>
    <w:rsid w:val="00540709"/>
    <w:rsid w:val="00541D1C"/>
    <w:rsid w:val="0054475F"/>
    <w:rsid w:val="00544D54"/>
    <w:rsid w:val="00547087"/>
    <w:rsid w:val="005503E5"/>
    <w:rsid w:val="00552218"/>
    <w:rsid w:val="0055511E"/>
    <w:rsid w:val="00555745"/>
    <w:rsid w:val="005624AF"/>
    <w:rsid w:val="00563574"/>
    <w:rsid w:val="00565403"/>
    <w:rsid w:val="00565B8B"/>
    <w:rsid w:val="0056654D"/>
    <w:rsid w:val="00571EC1"/>
    <w:rsid w:val="005737F3"/>
    <w:rsid w:val="005749F0"/>
    <w:rsid w:val="00575D82"/>
    <w:rsid w:val="00576348"/>
    <w:rsid w:val="00576616"/>
    <w:rsid w:val="0057689C"/>
    <w:rsid w:val="00576BFE"/>
    <w:rsid w:val="005818EB"/>
    <w:rsid w:val="00582A75"/>
    <w:rsid w:val="00584D19"/>
    <w:rsid w:val="005851C0"/>
    <w:rsid w:val="00585695"/>
    <w:rsid w:val="00590533"/>
    <w:rsid w:val="00590BA7"/>
    <w:rsid w:val="00592693"/>
    <w:rsid w:val="00592699"/>
    <w:rsid w:val="005931B6"/>
    <w:rsid w:val="00593791"/>
    <w:rsid w:val="00593DFF"/>
    <w:rsid w:val="0059509D"/>
    <w:rsid w:val="00595167"/>
    <w:rsid w:val="00595690"/>
    <w:rsid w:val="005A2C2D"/>
    <w:rsid w:val="005A4BDF"/>
    <w:rsid w:val="005A5709"/>
    <w:rsid w:val="005B07E8"/>
    <w:rsid w:val="005B0822"/>
    <w:rsid w:val="005B163A"/>
    <w:rsid w:val="005B233A"/>
    <w:rsid w:val="005B2F01"/>
    <w:rsid w:val="005B3F01"/>
    <w:rsid w:val="005B5DC2"/>
    <w:rsid w:val="005C1F79"/>
    <w:rsid w:val="005C267D"/>
    <w:rsid w:val="005C2F4E"/>
    <w:rsid w:val="005C318E"/>
    <w:rsid w:val="005C3964"/>
    <w:rsid w:val="005C6C18"/>
    <w:rsid w:val="005D0E08"/>
    <w:rsid w:val="005D26A0"/>
    <w:rsid w:val="005D400D"/>
    <w:rsid w:val="005D4DDC"/>
    <w:rsid w:val="005D639A"/>
    <w:rsid w:val="005E09B4"/>
    <w:rsid w:val="005E112F"/>
    <w:rsid w:val="005E243F"/>
    <w:rsid w:val="005E2A13"/>
    <w:rsid w:val="005E3E94"/>
    <w:rsid w:val="005E4FA1"/>
    <w:rsid w:val="005F53D9"/>
    <w:rsid w:val="005F608C"/>
    <w:rsid w:val="005F6CDC"/>
    <w:rsid w:val="005F7940"/>
    <w:rsid w:val="00600AC6"/>
    <w:rsid w:val="0060220C"/>
    <w:rsid w:val="00603EF7"/>
    <w:rsid w:val="0060595C"/>
    <w:rsid w:val="00606540"/>
    <w:rsid w:val="006074D1"/>
    <w:rsid w:val="00610AA7"/>
    <w:rsid w:val="00610CFD"/>
    <w:rsid w:val="0061578B"/>
    <w:rsid w:val="00615EA8"/>
    <w:rsid w:val="00622DEE"/>
    <w:rsid w:val="00625D9B"/>
    <w:rsid w:val="006277F7"/>
    <w:rsid w:val="00631EAD"/>
    <w:rsid w:val="00635A2B"/>
    <w:rsid w:val="006368BA"/>
    <w:rsid w:val="00637C2F"/>
    <w:rsid w:val="00640B7A"/>
    <w:rsid w:val="00640E89"/>
    <w:rsid w:val="00641A6F"/>
    <w:rsid w:val="00643488"/>
    <w:rsid w:val="006444EB"/>
    <w:rsid w:val="00644979"/>
    <w:rsid w:val="00644AF9"/>
    <w:rsid w:val="00645B7B"/>
    <w:rsid w:val="0065107E"/>
    <w:rsid w:val="00651DAF"/>
    <w:rsid w:val="00653DDA"/>
    <w:rsid w:val="006543F4"/>
    <w:rsid w:val="00656444"/>
    <w:rsid w:val="00662359"/>
    <w:rsid w:val="00663444"/>
    <w:rsid w:val="006653FA"/>
    <w:rsid w:val="00665D14"/>
    <w:rsid w:val="00670DAE"/>
    <w:rsid w:val="00672539"/>
    <w:rsid w:val="006728C2"/>
    <w:rsid w:val="00672AFE"/>
    <w:rsid w:val="00673DA3"/>
    <w:rsid w:val="006755C4"/>
    <w:rsid w:val="00681790"/>
    <w:rsid w:val="00683403"/>
    <w:rsid w:val="006837DB"/>
    <w:rsid w:val="0068696C"/>
    <w:rsid w:val="00687476"/>
    <w:rsid w:val="006907A7"/>
    <w:rsid w:val="006959E9"/>
    <w:rsid w:val="006A26BF"/>
    <w:rsid w:val="006A6693"/>
    <w:rsid w:val="006A6B74"/>
    <w:rsid w:val="006A7268"/>
    <w:rsid w:val="006B042F"/>
    <w:rsid w:val="006B4729"/>
    <w:rsid w:val="006B4D4B"/>
    <w:rsid w:val="006B72E2"/>
    <w:rsid w:val="006B7BD1"/>
    <w:rsid w:val="006C37C1"/>
    <w:rsid w:val="006C6E9D"/>
    <w:rsid w:val="006C7663"/>
    <w:rsid w:val="006D6655"/>
    <w:rsid w:val="006D7DEF"/>
    <w:rsid w:val="006E504B"/>
    <w:rsid w:val="006E6612"/>
    <w:rsid w:val="006E714F"/>
    <w:rsid w:val="006E7A85"/>
    <w:rsid w:val="006F051C"/>
    <w:rsid w:val="006F26AF"/>
    <w:rsid w:val="006F5482"/>
    <w:rsid w:val="006F5F49"/>
    <w:rsid w:val="00703075"/>
    <w:rsid w:val="00704280"/>
    <w:rsid w:val="00706830"/>
    <w:rsid w:val="00706FC1"/>
    <w:rsid w:val="0070764C"/>
    <w:rsid w:val="00712F34"/>
    <w:rsid w:val="00714CD3"/>
    <w:rsid w:val="00717383"/>
    <w:rsid w:val="00720444"/>
    <w:rsid w:val="00721A07"/>
    <w:rsid w:val="00721ADF"/>
    <w:rsid w:val="00721F73"/>
    <w:rsid w:val="007317B5"/>
    <w:rsid w:val="0073529E"/>
    <w:rsid w:val="0074069E"/>
    <w:rsid w:val="00740FB5"/>
    <w:rsid w:val="00741D74"/>
    <w:rsid w:val="0074644A"/>
    <w:rsid w:val="007508E9"/>
    <w:rsid w:val="00752518"/>
    <w:rsid w:val="007527AC"/>
    <w:rsid w:val="00752C8C"/>
    <w:rsid w:val="007539B1"/>
    <w:rsid w:val="00756153"/>
    <w:rsid w:val="007566EB"/>
    <w:rsid w:val="007569B6"/>
    <w:rsid w:val="0075766B"/>
    <w:rsid w:val="00760FA8"/>
    <w:rsid w:val="0076148A"/>
    <w:rsid w:val="00771C52"/>
    <w:rsid w:val="00772410"/>
    <w:rsid w:val="00772D0D"/>
    <w:rsid w:val="007740E5"/>
    <w:rsid w:val="00775BBF"/>
    <w:rsid w:val="007804A5"/>
    <w:rsid w:val="0078106B"/>
    <w:rsid w:val="007823AC"/>
    <w:rsid w:val="007826AE"/>
    <w:rsid w:val="00786047"/>
    <w:rsid w:val="00787D06"/>
    <w:rsid w:val="00791C0D"/>
    <w:rsid w:val="00793702"/>
    <w:rsid w:val="00794D01"/>
    <w:rsid w:val="007950CE"/>
    <w:rsid w:val="00796050"/>
    <w:rsid w:val="007964AB"/>
    <w:rsid w:val="0079650A"/>
    <w:rsid w:val="00796E27"/>
    <w:rsid w:val="00797BF1"/>
    <w:rsid w:val="007A1215"/>
    <w:rsid w:val="007A195B"/>
    <w:rsid w:val="007A1BF8"/>
    <w:rsid w:val="007A1D5C"/>
    <w:rsid w:val="007A21ED"/>
    <w:rsid w:val="007A25FD"/>
    <w:rsid w:val="007A43C3"/>
    <w:rsid w:val="007A6318"/>
    <w:rsid w:val="007A7343"/>
    <w:rsid w:val="007B0C1C"/>
    <w:rsid w:val="007B2C5C"/>
    <w:rsid w:val="007B55AF"/>
    <w:rsid w:val="007C0011"/>
    <w:rsid w:val="007C0614"/>
    <w:rsid w:val="007C4830"/>
    <w:rsid w:val="007D1C04"/>
    <w:rsid w:val="007D2AF9"/>
    <w:rsid w:val="007D4C9A"/>
    <w:rsid w:val="007D5327"/>
    <w:rsid w:val="007D62E1"/>
    <w:rsid w:val="007D62F7"/>
    <w:rsid w:val="007D636E"/>
    <w:rsid w:val="007D6E56"/>
    <w:rsid w:val="007D733E"/>
    <w:rsid w:val="007E14BE"/>
    <w:rsid w:val="007E2171"/>
    <w:rsid w:val="007E3057"/>
    <w:rsid w:val="007E6E6A"/>
    <w:rsid w:val="007E7E31"/>
    <w:rsid w:val="007F1654"/>
    <w:rsid w:val="007F2826"/>
    <w:rsid w:val="007F41D7"/>
    <w:rsid w:val="007F4FCA"/>
    <w:rsid w:val="007F5986"/>
    <w:rsid w:val="00800236"/>
    <w:rsid w:val="00800756"/>
    <w:rsid w:val="00801339"/>
    <w:rsid w:val="00801C35"/>
    <w:rsid w:val="008027DB"/>
    <w:rsid w:val="00804030"/>
    <w:rsid w:val="008055C3"/>
    <w:rsid w:val="008062E9"/>
    <w:rsid w:val="0080684F"/>
    <w:rsid w:val="00810120"/>
    <w:rsid w:val="0081186A"/>
    <w:rsid w:val="00812885"/>
    <w:rsid w:val="00814D4E"/>
    <w:rsid w:val="0081621A"/>
    <w:rsid w:val="0082070C"/>
    <w:rsid w:val="00820ECF"/>
    <w:rsid w:val="008216B4"/>
    <w:rsid w:val="0082509E"/>
    <w:rsid w:val="00826C59"/>
    <w:rsid w:val="008304A6"/>
    <w:rsid w:val="00831386"/>
    <w:rsid w:val="00831D9C"/>
    <w:rsid w:val="00832027"/>
    <w:rsid w:val="00832E97"/>
    <w:rsid w:val="008342CA"/>
    <w:rsid w:val="00834A5F"/>
    <w:rsid w:val="0083569B"/>
    <w:rsid w:val="00835769"/>
    <w:rsid w:val="008359B7"/>
    <w:rsid w:val="0083668F"/>
    <w:rsid w:val="00836849"/>
    <w:rsid w:val="0083770F"/>
    <w:rsid w:val="008404C9"/>
    <w:rsid w:val="00840B8C"/>
    <w:rsid w:val="0084488F"/>
    <w:rsid w:val="008450CA"/>
    <w:rsid w:val="00846649"/>
    <w:rsid w:val="008477E1"/>
    <w:rsid w:val="0085273E"/>
    <w:rsid w:val="00853820"/>
    <w:rsid w:val="008540AB"/>
    <w:rsid w:val="008546F1"/>
    <w:rsid w:val="00855FD1"/>
    <w:rsid w:val="008564CC"/>
    <w:rsid w:val="0085751C"/>
    <w:rsid w:val="00857EF3"/>
    <w:rsid w:val="00860E13"/>
    <w:rsid w:val="0086123F"/>
    <w:rsid w:val="00861A25"/>
    <w:rsid w:val="00863902"/>
    <w:rsid w:val="008659FF"/>
    <w:rsid w:val="0087021A"/>
    <w:rsid w:val="00871261"/>
    <w:rsid w:val="0087469F"/>
    <w:rsid w:val="0087474F"/>
    <w:rsid w:val="00880C9F"/>
    <w:rsid w:val="008831D9"/>
    <w:rsid w:val="0088697C"/>
    <w:rsid w:val="00886F71"/>
    <w:rsid w:val="00887B0F"/>
    <w:rsid w:val="00893579"/>
    <w:rsid w:val="00895266"/>
    <w:rsid w:val="00895290"/>
    <w:rsid w:val="008A00CE"/>
    <w:rsid w:val="008A4E9D"/>
    <w:rsid w:val="008A669B"/>
    <w:rsid w:val="008B19B6"/>
    <w:rsid w:val="008B3539"/>
    <w:rsid w:val="008B3E17"/>
    <w:rsid w:val="008C235F"/>
    <w:rsid w:val="008C2AF6"/>
    <w:rsid w:val="008D018C"/>
    <w:rsid w:val="008D092E"/>
    <w:rsid w:val="008D1F0F"/>
    <w:rsid w:val="008D41F9"/>
    <w:rsid w:val="008D5CD1"/>
    <w:rsid w:val="008D5CE2"/>
    <w:rsid w:val="008E2328"/>
    <w:rsid w:val="008E4A58"/>
    <w:rsid w:val="008E701D"/>
    <w:rsid w:val="008F2936"/>
    <w:rsid w:val="008F41F4"/>
    <w:rsid w:val="008F57B1"/>
    <w:rsid w:val="008F7A77"/>
    <w:rsid w:val="009003A4"/>
    <w:rsid w:val="0090165D"/>
    <w:rsid w:val="0090416F"/>
    <w:rsid w:val="00904202"/>
    <w:rsid w:val="009042B3"/>
    <w:rsid w:val="0090482D"/>
    <w:rsid w:val="0090515A"/>
    <w:rsid w:val="00910AC6"/>
    <w:rsid w:val="0091370B"/>
    <w:rsid w:val="00915A86"/>
    <w:rsid w:val="009173A7"/>
    <w:rsid w:val="00920B0D"/>
    <w:rsid w:val="009214FA"/>
    <w:rsid w:val="0092388A"/>
    <w:rsid w:val="00923D33"/>
    <w:rsid w:val="0092418C"/>
    <w:rsid w:val="00925429"/>
    <w:rsid w:val="00926914"/>
    <w:rsid w:val="009307BA"/>
    <w:rsid w:val="009347E4"/>
    <w:rsid w:val="0093690A"/>
    <w:rsid w:val="00937FB5"/>
    <w:rsid w:val="00942BD3"/>
    <w:rsid w:val="009430AF"/>
    <w:rsid w:val="00943AC4"/>
    <w:rsid w:val="00945BB4"/>
    <w:rsid w:val="00946514"/>
    <w:rsid w:val="00946A58"/>
    <w:rsid w:val="00946DBA"/>
    <w:rsid w:val="009511A8"/>
    <w:rsid w:val="00952F84"/>
    <w:rsid w:val="00956197"/>
    <w:rsid w:val="009574D4"/>
    <w:rsid w:val="0096055B"/>
    <w:rsid w:val="00961154"/>
    <w:rsid w:val="00970063"/>
    <w:rsid w:val="00972C2E"/>
    <w:rsid w:val="00974B16"/>
    <w:rsid w:val="00974E73"/>
    <w:rsid w:val="009757DA"/>
    <w:rsid w:val="009839F2"/>
    <w:rsid w:val="00984855"/>
    <w:rsid w:val="00991869"/>
    <w:rsid w:val="009922BF"/>
    <w:rsid w:val="00992B42"/>
    <w:rsid w:val="0099685B"/>
    <w:rsid w:val="009B150A"/>
    <w:rsid w:val="009B2463"/>
    <w:rsid w:val="009B3277"/>
    <w:rsid w:val="009B4D95"/>
    <w:rsid w:val="009B5C62"/>
    <w:rsid w:val="009C06CD"/>
    <w:rsid w:val="009C0A11"/>
    <w:rsid w:val="009C2760"/>
    <w:rsid w:val="009C4D6A"/>
    <w:rsid w:val="009C4E37"/>
    <w:rsid w:val="009D198A"/>
    <w:rsid w:val="009D41FC"/>
    <w:rsid w:val="009D6117"/>
    <w:rsid w:val="009E4253"/>
    <w:rsid w:val="009E4DC7"/>
    <w:rsid w:val="009F04B4"/>
    <w:rsid w:val="009F0994"/>
    <w:rsid w:val="009F131A"/>
    <w:rsid w:val="009F14BA"/>
    <w:rsid w:val="009F2C2B"/>
    <w:rsid w:val="009F3E17"/>
    <w:rsid w:val="009F7272"/>
    <w:rsid w:val="00A0098C"/>
    <w:rsid w:val="00A02661"/>
    <w:rsid w:val="00A03D76"/>
    <w:rsid w:val="00A045D4"/>
    <w:rsid w:val="00A062BE"/>
    <w:rsid w:val="00A064C5"/>
    <w:rsid w:val="00A103B7"/>
    <w:rsid w:val="00A1403B"/>
    <w:rsid w:val="00A149F1"/>
    <w:rsid w:val="00A14FAA"/>
    <w:rsid w:val="00A17E20"/>
    <w:rsid w:val="00A2542E"/>
    <w:rsid w:val="00A25CD4"/>
    <w:rsid w:val="00A273A4"/>
    <w:rsid w:val="00A30D71"/>
    <w:rsid w:val="00A36027"/>
    <w:rsid w:val="00A421E1"/>
    <w:rsid w:val="00A4262F"/>
    <w:rsid w:val="00A427AF"/>
    <w:rsid w:val="00A43DA8"/>
    <w:rsid w:val="00A50CA7"/>
    <w:rsid w:val="00A50D66"/>
    <w:rsid w:val="00A50D89"/>
    <w:rsid w:val="00A5121B"/>
    <w:rsid w:val="00A52051"/>
    <w:rsid w:val="00A5210A"/>
    <w:rsid w:val="00A52F48"/>
    <w:rsid w:val="00A536BF"/>
    <w:rsid w:val="00A53E78"/>
    <w:rsid w:val="00A5592D"/>
    <w:rsid w:val="00A55F67"/>
    <w:rsid w:val="00A571CF"/>
    <w:rsid w:val="00A603E3"/>
    <w:rsid w:val="00A61B6F"/>
    <w:rsid w:val="00A62DAF"/>
    <w:rsid w:val="00A737B6"/>
    <w:rsid w:val="00A76845"/>
    <w:rsid w:val="00A77D2E"/>
    <w:rsid w:val="00A8246E"/>
    <w:rsid w:val="00A85A25"/>
    <w:rsid w:val="00A85AC7"/>
    <w:rsid w:val="00A878C8"/>
    <w:rsid w:val="00A96414"/>
    <w:rsid w:val="00AA32B8"/>
    <w:rsid w:val="00AA3F80"/>
    <w:rsid w:val="00AA5911"/>
    <w:rsid w:val="00AB20B5"/>
    <w:rsid w:val="00AB325A"/>
    <w:rsid w:val="00AB415E"/>
    <w:rsid w:val="00AB572D"/>
    <w:rsid w:val="00AC4E33"/>
    <w:rsid w:val="00AC5924"/>
    <w:rsid w:val="00AC6A66"/>
    <w:rsid w:val="00AD4DB4"/>
    <w:rsid w:val="00AD56CA"/>
    <w:rsid w:val="00AD603E"/>
    <w:rsid w:val="00AD626E"/>
    <w:rsid w:val="00AD7206"/>
    <w:rsid w:val="00AE35E0"/>
    <w:rsid w:val="00AE3B81"/>
    <w:rsid w:val="00AE4AFD"/>
    <w:rsid w:val="00AE5536"/>
    <w:rsid w:val="00AE6293"/>
    <w:rsid w:val="00AF061D"/>
    <w:rsid w:val="00AF52C9"/>
    <w:rsid w:val="00AF5A8E"/>
    <w:rsid w:val="00AF6822"/>
    <w:rsid w:val="00AF6BB5"/>
    <w:rsid w:val="00B010CE"/>
    <w:rsid w:val="00B02962"/>
    <w:rsid w:val="00B0652A"/>
    <w:rsid w:val="00B06572"/>
    <w:rsid w:val="00B068DB"/>
    <w:rsid w:val="00B07BF6"/>
    <w:rsid w:val="00B12871"/>
    <w:rsid w:val="00B1347F"/>
    <w:rsid w:val="00B13679"/>
    <w:rsid w:val="00B13EBC"/>
    <w:rsid w:val="00B13F2C"/>
    <w:rsid w:val="00B15709"/>
    <w:rsid w:val="00B165C2"/>
    <w:rsid w:val="00B17BAD"/>
    <w:rsid w:val="00B24081"/>
    <w:rsid w:val="00B245C3"/>
    <w:rsid w:val="00B26060"/>
    <w:rsid w:val="00B313B8"/>
    <w:rsid w:val="00B3224C"/>
    <w:rsid w:val="00B352A4"/>
    <w:rsid w:val="00B35613"/>
    <w:rsid w:val="00B35745"/>
    <w:rsid w:val="00B35994"/>
    <w:rsid w:val="00B36236"/>
    <w:rsid w:val="00B4271B"/>
    <w:rsid w:val="00B44615"/>
    <w:rsid w:val="00B46769"/>
    <w:rsid w:val="00B51961"/>
    <w:rsid w:val="00B54E4D"/>
    <w:rsid w:val="00B55E39"/>
    <w:rsid w:val="00B60B02"/>
    <w:rsid w:val="00B63946"/>
    <w:rsid w:val="00B66B2E"/>
    <w:rsid w:val="00B74D50"/>
    <w:rsid w:val="00B80C3B"/>
    <w:rsid w:val="00B83F8B"/>
    <w:rsid w:val="00B8708A"/>
    <w:rsid w:val="00B87F19"/>
    <w:rsid w:val="00B9115A"/>
    <w:rsid w:val="00B9173D"/>
    <w:rsid w:val="00B9750E"/>
    <w:rsid w:val="00BB03B8"/>
    <w:rsid w:val="00BB3249"/>
    <w:rsid w:val="00BB425A"/>
    <w:rsid w:val="00BB7743"/>
    <w:rsid w:val="00BC1DCC"/>
    <w:rsid w:val="00BC41DC"/>
    <w:rsid w:val="00BC7859"/>
    <w:rsid w:val="00BD0CEB"/>
    <w:rsid w:val="00BD0ED6"/>
    <w:rsid w:val="00BD252A"/>
    <w:rsid w:val="00BD505F"/>
    <w:rsid w:val="00BE0494"/>
    <w:rsid w:val="00BE0528"/>
    <w:rsid w:val="00BE157B"/>
    <w:rsid w:val="00BE2567"/>
    <w:rsid w:val="00BE27A8"/>
    <w:rsid w:val="00BE315C"/>
    <w:rsid w:val="00BE4361"/>
    <w:rsid w:val="00BE472F"/>
    <w:rsid w:val="00BE7B6F"/>
    <w:rsid w:val="00BF06F6"/>
    <w:rsid w:val="00BF2804"/>
    <w:rsid w:val="00BF325D"/>
    <w:rsid w:val="00BF419B"/>
    <w:rsid w:val="00BF6690"/>
    <w:rsid w:val="00BF66F5"/>
    <w:rsid w:val="00BF6902"/>
    <w:rsid w:val="00BF70D7"/>
    <w:rsid w:val="00C00D31"/>
    <w:rsid w:val="00C0279A"/>
    <w:rsid w:val="00C02AC3"/>
    <w:rsid w:val="00C0679A"/>
    <w:rsid w:val="00C06E1A"/>
    <w:rsid w:val="00C0793D"/>
    <w:rsid w:val="00C07CB2"/>
    <w:rsid w:val="00C157D4"/>
    <w:rsid w:val="00C15BB7"/>
    <w:rsid w:val="00C211DC"/>
    <w:rsid w:val="00C213B5"/>
    <w:rsid w:val="00C23065"/>
    <w:rsid w:val="00C31D6C"/>
    <w:rsid w:val="00C3241F"/>
    <w:rsid w:val="00C32E60"/>
    <w:rsid w:val="00C3517F"/>
    <w:rsid w:val="00C36FFD"/>
    <w:rsid w:val="00C37263"/>
    <w:rsid w:val="00C40467"/>
    <w:rsid w:val="00C41FE1"/>
    <w:rsid w:val="00C42E4D"/>
    <w:rsid w:val="00C4469B"/>
    <w:rsid w:val="00C4476B"/>
    <w:rsid w:val="00C44FD5"/>
    <w:rsid w:val="00C4545B"/>
    <w:rsid w:val="00C52714"/>
    <w:rsid w:val="00C53257"/>
    <w:rsid w:val="00C53B57"/>
    <w:rsid w:val="00C56969"/>
    <w:rsid w:val="00C6512E"/>
    <w:rsid w:val="00C66FC3"/>
    <w:rsid w:val="00C67925"/>
    <w:rsid w:val="00C71A27"/>
    <w:rsid w:val="00C742BE"/>
    <w:rsid w:val="00C743E9"/>
    <w:rsid w:val="00C74DC7"/>
    <w:rsid w:val="00C76960"/>
    <w:rsid w:val="00C76EC3"/>
    <w:rsid w:val="00C76F4C"/>
    <w:rsid w:val="00C80C21"/>
    <w:rsid w:val="00C80D11"/>
    <w:rsid w:val="00C811EC"/>
    <w:rsid w:val="00C82C65"/>
    <w:rsid w:val="00C8502C"/>
    <w:rsid w:val="00C865AE"/>
    <w:rsid w:val="00C86D4B"/>
    <w:rsid w:val="00C8786E"/>
    <w:rsid w:val="00C87D48"/>
    <w:rsid w:val="00C90887"/>
    <w:rsid w:val="00C946BC"/>
    <w:rsid w:val="00C96509"/>
    <w:rsid w:val="00C97398"/>
    <w:rsid w:val="00CA0F3F"/>
    <w:rsid w:val="00CA1D74"/>
    <w:rsid w:val="00CA3142"/>
    <w:rsid w:val="00CA5F2F"/>
    <w:rsid w:val="00CA6479"/>
    <w:rsid w:val="00CB54C8"/>
    <w:rsid w:val="00CB60D9"/>
    <w:rsid w:val="00CB6299"/>
    <w:rsid w:val="00CB70E8"/>
    <w:rsid w:val="00CC30F8"/>
    <w:rsid w:val="00CC509D"/>
    <w:rsid w:val="00CC7644"/>
    <w:rsid w:val="00CD520A"/>
    <w:rsid w:val="00CD69FF"/>
    <w:rsid w:val="00CD6B19"/>
    <w:rsid w:val="00CD7483"/>
    <w:rsid w:val="00CD7ABF"/>
    <w:rsid w:val="00CE1E5F"/>
    <w:rsid w:val="00CE23D7"/>
    <w:rsid w:val="00CE316D"/>
    <w:rsid w:val="00CE5F12"/>
    <w:rsid w:val="00CE5F86"/>
    <w:rsid w:val="00CF02E5"/>
    <w:rsid w:val="00CF20FE"/>
    <w:rsid w:val="00CF38E7"/>
    <w:rsid w:val="00CF40EB"/>
    <w:rsid w:val="00CF543D"/>
    <w:rsid w:val="00CF5E41"/>
    <w:rsid w:val="00CF6F43"/>
    <w:rsid w:val="00CF7097"/>
    <w:rsid w:val="00D01ACF"/>
    <w:rsid w:val="00D02FF1"/>
    <w:rsid w:val="00D033A5"/>
    <w:rsid w:val="00D04094"/>
    <w:rsid w:val="00D05ADD"/>
    <w:rsid w:val="00D07AEC"/>
    <w:rsid w:val="00D10B07"/>
    <w:rsid w:val="00D13E05"/>
    <w:rsid w:val="00D170E9"/>
    <w:rsid w:val="00D17EAD"/>
    <w:rsid w:val="00D20602"/>
    <w:rsid w:val="00D31C58"/>
    <w:rsid w:val="00D408BC"/>
    <w:rsid w:val="00D40DBC"/>
    <w:rsid w:val="00D42063"/>
    <w:rsid w:val="00D42472"/>
    <w:rsid w:val="00D43777"/>
    <w:rsid w:val="00D43AC5"/>
    <w:rsid w:val="00D462EB"/>
    <w:rsid w:val="00D46AD3"/>
    <w:rsid w:val="00D47723"/>
    <w:rsid w:val="00D47E4D"/>
    <w:rsid w:val="00D532CC"/>
    <w:rsid w:val="00D53B7D"/>
    <w:rsid w:val="00D5689B"/>
    <w:rsid w:val="00D575F9"/>
    <w:rsid w:val="00D61926"/>
    <w:rsid w:val="00D62203"/>
    <w:rsid w:val="00D62FC6"/>
    <w:rsid w:val="00D632EB"/>
    <w:rsid w:val="00D640D8"/>
    <w:rsid w:val="00D64E9E"/>
    <w:rsid w:val="00D66609"/>
    <w:rsid w:val="00D706BD"/>
    <w:rsid w:val="00D72608"/>
    <w:rsid w:val="00D733FF"/>
    <w:rsid w:val="00D73908"/>
    <w:rsid w:val="00D73A5C"/>
    <w:rsid w:val="00D768A4"/>
    <w:rsid w:val="00D778B1"/>
    <w:rsid w:val="00D82DD3"/>
    <w:rsid w:val="00D87C3A"/>
    <w:rsid w:val="00D904AA"/>
    <w:rsid w:val="00D93E4D"/>
    <w:rsid w:val="00D94E66"/>
    <w:rsid w:val="00D9534A"/>
    <w:rsid w:val="00D95595"/>
    <w:rsid w:val="00D95838"/>
    <w:rsid w:val="00DA08F3"/>
    <w:rsid w:val="00DA2E1F"/>
    <w:rsid w:val="00DA33C9"/>
    <w:rsid w:val="00DA3619"/>
    <w:rsid w:val="00DA369B"/>
    <w:rsid w:val="00DA5146"/>
    <w:rsid w:val="00DA5B58"/>
    <w:rsid w:val="00DB166E"/>
    <w:rsid w:val="00DB4AF6"/>
    <w:rsid w:val="00DB57C2"/>
    <w:rsid w:val="00DB7A70"/>
    <w:rsid w:val="00DC3A7B"/>
    <w:rsid w:val="00DC4346"/>
    <w:rsid w:val="00DC45D7"/>
    <w:rsid w:val="00DC530A"/>
    <w:rsid w:val="00DC79F1"/>
    <w:rsid w:val="00DD02C2"/>
    <w:rsid w:val="00DD208E"/>
    <w:rsid w:val="00DD5D98"/>
    <w:rsid w:val="00DD661F"/>
    <w:rsid w:val="00DD6847"/>
    <w:rsid w:val="00DE201A"/>
    <w:rsid w:val="00DE4C60"/>
    <w:rsid w:val="00DF2028"/>
    <w:rsid w:val="00DF2618"/>
    <w:rsid w:val="00DF305C"/>
    <w:rsid w:val="00DF3975"/>
    <w:rsid w:val="00DF449E"/>
    <w:rsid w:val="00E0293A"/>
    <w:rsid w:val="00E043BF"/>
    <w:rsid w:val="00E05795"/>
    <w:rsid w:val="00E0581D"/>
    <w:rsid w:val="00E0770D"/>
    <w:rsid w:val="00E13366"/>
    <w:rsid w:val="00E16566"/>
    <w:rsid w:val="00E2278F"/>
    <w:rsid w:val="00E241EE"/>
    <w:rsid w:val="00E24822"/>
    <w:rsid w:val="00E256FD"/>
    <w:rsid w:val="00E257DB"/>
    <w:rsid w:val="00E25E7F"/>
    <w:rsid w:val="00E267A8"/>
    <w:rsid w:val="00E326F2"/>
    <w:rsid w:val="00E371C9"/>
    <w:rsid w:val="00E419A6"/>
    <w:rsid w:val="00E43069"/>
    <w:rsid w:val="00E44D64"/>
    <w:rsid w:val="00E4542C"/>
    <w:rsid w:val="00E47ABA"/>
    <w:rsid w:val="00E515A2"/>
    <w:rsid w:val="00E52439"/>
    <w:rsid w:val="00E55214"/>
    <w:rsid w:val="00E567FA"/>
    <w:rsid w:val="00E602FE"/>
    <w:rsid w:val="00E60E13"/>
    <w:rsid w:val="00E66B91"/>
    <w:rsid w:val="00E6768A"/>
    <w:rsid w:val="00E7082A"/>
    <w:rsid w:val="00E7121D"/>
    <w:rsid w:val="00E72AA6"/>
    <w:rsid w:val="00E7555A"/>
    <w:rsid w:val="00E809DB"/>
    <w:rsid w:val="00E8165E"/>
    <w:rsid w:val="00E81AD4"/>
    <w:rsid w:val="00E84A1D"/>
    <w:rsid w:val="00E910F8"/>
    <w:rsid w:val="00E919D6"/>
    <w:rsid w:val="00E91A0E"/>
    <w:rsid w:val="00E9220D"/>
    <w:rsid w:val="00E922E2"/>
    <w:rsid w:val="00E923FB"/>
    <w:rsid w:val="00E94FCF"/>
    <w:rsid w:val="00E9650A"/>
    <w:rsid w:val="00E97730"/>
    <w:rsid w:val="00E97EB3"/>
    <w:rsid w:val="00EA07E7"/>
    <w:rsid w:val="00EA597A"/>
    <w:rsid w:val="00EA7133"/>
    <w:rsid w:val="00EA7BB1"/>
    <w:rsid w:val="00EA7D4E"/>
    <w:rsid w:val="00EB26E3"/>
    <w:rsid w:val="00EB4DBF"/>
    <w:rsid w:val="00EB68B3"/>
    <w:rsid w:val="00EC4958"/>
    <w:rsid w:val="00EC60F5"/>
    <w:rsid w:val="00EC6571"/>
    <w:rsid w:val="00ED095C"/>
    <w:rsid w:val="00ED18C4"/>
    <w:rsid w:val="00ED2337"/>
    <w:rsid w:val="00ED431F"/>
    <w:rsid w:val="00ED7B7F"/>
    <w:rsid w:val="00ED7DD3"/>
    <w:rsid w:val="00ED7F8A"/>
    <w:rsid w:val="00EE1FC2"/>
    <w:rsid w:val="00EE2039"/>
    <w:rsid w:val="00EE5900"/>
    <w:rsid w:val="00EF145A"/>
    <w:rsid w:val="00EF38A7"/>
    <w:rsid w:val="00EF6D76"/>
    <w:rsid w:val="00EF7B6E"/>
    <w:rsid w:val="00EF7D71"/>
    <w:rsid w:val="00F003A5"/>
    <w:rsid w:val="00F033A5"/>
    <w:rsid w:val="00F03C40"/>
    <w:rsid w:val="00F05161"/>
    <w:rsid w:val="00F0647C"/>
    <w:rsid w:val="00F06864"/>
    <w:rsid w:val="00F07AF7"/>
    <w:rsid w:val="00F07C49"/>
    <w:rsid w:val="00F11C79"/>
    <w:rsid w:val="00F12870"/>
    <w:rsid w:val="00F13340"/>
    <w:rsid w:val="00F16C23"/>
    <w:rsid w:val="00F17145"/>
    <w:rsid w:val="00F204D5"/>
    <w:rsid w:val="00F20637"/>
    <w:rsid w:val="00F218A6"/>
    <w:rsid w:val="00F21F71"/>
    <w:rsid w:val="00F2203C"/>
    <w:rsid w:val="00F22C71"/>
    <w:rsid w:val="00F22F37"/>
    <w:rsid w:val="00F243C6"/>
    <w:rsid w:val="00F2628D"/>
    <w:rsid w:val="00F26A9B"/>
    <w:rsid w:val="00F319A1"/>
    <w:rsid w:val="00F35443"/>
    <w:rsid w:val="00F36DBE"/>
    <w:rsid w:val="00F37384"/>
    <w:rsid w:val="00F429EF"/>
    <w:rsid w:val="00F42D67"/>
    <w:rsid w:val="00F4307E"/>
    <w:rsid w:val="00F44D04"/>
    <w:rsid w:val="00F47559"/>
    <w:rsid w:val="00F50A3B"/>
    <w:rsid w:val="00F5285D"/>
    <w:rsid w:val="00F53036"/>
    <w:rsid w:val="00F5667F"/>
    <w:rsid w:val="00F56BB0"/>
    <w:rsid w:val="00F57002"/>
    <w:rsid w:val="00F5710E"/>
    <w:rsid w:val="00F579FB"/>
    <w:rsid w:val="00F60A4D"/>
    <w:rsid w:val="00F70A88"/>
    <w:rsid w:val="00F71680"/>
    <w:rsid w:val="00F72831"/>
    <w:rsid w:val="00F75553"/>
    <w:rsid w:val="00F806BB"/>
    <w:rsid w:val="00F81026"/>
    <w:rsid w:val="00F82264"/>
    <w:rsid w:val="00F82C8E"/>
    <w:rsid w:val="00F83CA1"/>
    <w:rsid w:val="00F90F8A"/>
    <w:rsid w:val="00F92BC1"/>
    <w:rsid w:val="00F92D4D"/>
    <w:rsid w:val="00F93484"/>
    <w:rsid w:val="00F94EBD"/>
    <w:rsid w:val="00F94FAF"/>
    <w:rsid w:val="00FA0820"/>
    <w:rsid w:val="00FA28C9"/>
    <w:rsid w:val="00FA2A59"/>
    <w:rsid w:val="00FA4E1C"/>
    <w:rsid w:val="00FB0E17"/>
    <w:rsid w:val="00FB7641"/>
    <w:rsid w:val="00FC0C4D"/>
    <w:rsid w:val="00FC1122"/>
    <w:rsid w:val="00FC1884"/>
    <w:rsid w:val="00FC6196"/>
    <w:rsid w:val="00FC6DBF"/>
    <w:rsid w:val="00FD0E8D"/>
    <w:rsid w:val="00FD121F"/>
    <w:rsid w:val="00FD1E54"/>
    <w:rsid w:val="00FD1F23"/>
    <w:rsid w:val="00FD54B0"/>
    <w:rsid w:val="00FD7858"/>
    <w:rsid w:val="00FD7B70"/>
    <w:rsid w:val="00FE077A"/>
    <w:rsid w:val="00FE4540"/>
    <w:rsid w:val="00FE692F"/>
    <w:rsid w:val="00FE731F"/>
    <w:rsid w:val="00FF15FE"/>
    <w:rsid w:val="00FF1DB5"/>
    <w:rsid w:val="00FF42B4"/>
    <w:rsid w:val="00FF549B"/>
    <w:rsid w:val="00FF5839"/>
    <w:rsid w:val="00FF624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7027-DAE7-4BAF-8106-0F51EE84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Hewlett-Packard Company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MCX</cp:lastModifiedBy>
  <cp:revision>2</cp:revision>
  <cp:lastPrinted>2021-03-22T13:36:00Z</cp:lastPrinted>
  <dcterms:created xsi:type="dcterms:W3CDTF">2022-08-10T08:59:00Z</dcterms:created>
  <dcterms:modified xsi:type="dcterms:W3CDTF">2022-08-10T08:59:00Z</dcterms:modified>
</cp:coreProperties>
</file>